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AB" w:rsidRDefault="005031AB" w:rsidP="005031AB">
      <w:pPr>
        <w:jc w:val="center"/>
        <w:rPr>
          <w:b/>
          <w:sz w:val="28"/>
        </w:rPr>
      </w:pPr>
      <w:r>
        <w:rPr>
          <w:b/>
          <w:sz w:val="28"/>
        </w:rPr>
        <w:t>Активное долголетие» на _</w:t>
      </w:r>
      <w:r>
        <w:rPr>
          <w:b/>
          <w:sz w:val="28"/>
          <w:u w:val="single"/>
        </w:rPr>
        <w:t>июнь</w:t>
      </w:r>
      <w:r>
        <w:rPr>
          <w:b/>
          <w:sz w:val="28"/>
        </w:rPr>
        <w:t>_2026 г.</w:t>
      </w:r>
    </w:p>
    <w:p w:rsidR="005031AB" w:rsidRDefault="005031AB" w:rsidP="005031AB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984"/>
        <w:gridCol w:w="1730"/>
        <w:gridCol w:w="1701"/>
        <w:gridCol w:w="2126"/>
        <w:gridCol w:w="2126"/>
        <w:gridCol w:w="2126"/>
      </w:tblGrid>
      <w:tr w:rsidR="005031AB" w:rsidTr="005031AB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Предполагаемое количество участников мероприятия</w:t>
            </w:r>
          </w:p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((</w:t>
            </w:r>
            <w:r>
              <w:rPr>
                <w:bCs/>
              </w:rPr>
              <w:t>план</w:t>
            </w:r>
            <w:proofErr w:type="gramStart"/>
            <w:r>
              <w:rPr>
                <w:bCs/>
              </w:rPr>
              <w:t xml:space="preserve"> )</w:t>
            </w:r>
            <w:proofErr w:type="gramEnd"/>
            <w:r>
              <w:rPr>
                <w:bCs/>
              </w:rPr>
              <w:t xml:space="preserve"> </w:t>
            </w:r>
            <w:r w:rsidRPr="00AE266B">
              <w:rPr>
                <w:bCs/>
                <w:i/>
                <w:iCs/>
              </w:rPr>
              <w:t>заполняется до 15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Фактическое </w:t>
            </w:r>
          </w:p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участников </w:t>
            </w:r>
          </w:p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  <w:p w:rsidR="005031AB" w:rsidRPr="00526624" w:rsidRDefault="005031AB" w:rsidP="006C0161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</w:t>
            </w:r>
            <w:r w:rsidRPr="00526624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факт) </w:t>
            </w:r>
            <w:r w:rsidRPr="00526624">
              <w:rPr>
                <w:bCs/>
                <w:i/>
                <w:iCs/>
              </w:rPr>
              <w:t>заполняется до 20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Контактное лицо (ФИО, должность, номер телефона)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Краткое содержание</w:t>
            </w:r>
          </w:p>
        </w:tc>
      </w:tr>
      <w:tr w:rsidR="005031AB" w:rsidTr="005031AB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4F173D" w:rsidRDefault="005031AB" w:rsidP="006C0161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19.06</w:t>
            </w:r>
            <w:r w:rsidRPr="004F173D">
              <w:rPr>
                <w:color w:val="auto"/>
                <w:szCs w:val="24"/>
              </w:rPr>
              <w:t>.2026</w:t>
            </w:r>
          </w:p>
          <w:p w:rsidR="005031AB" w:rsidRPr="007F6E69" w:rsidRDefault="005031AB" w:rsidP="006C01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7F6E69" w:rsidRDefault="005031AB" w:rsidP="006C0161">
            <w:pPr>
              <w:jc w:val="center"/>
            </w:pPr>
            <w:r>
              <w:t>14</w:t>
            </w:r>
            <w:r w:rsidRPr="007F6E69">
              <w:t>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rFonts w:ascii="Roboto" w:hAnsi="Roboto"/>
                <w:color w:val="252525"/>
              </w:rPr>
            </w:pPr>
            <w:r>
              <w:rPr>
                <w:rFonts w:ascii="Roboto" w:hAnsi="Roboto"/>
                <w:color w:val="252525"/>
              </w:rPr>
              <w:t xml:space="preserve">Познавательный час </w:t>
            </w:r>
          </w:p>
          <w:p w:rsidR="005031AB" w:rsidRPr="007F6E69" w:rsidRDefault="005031AB" w:rsidP="006C0161">
            <w:pPr>
              <w:jc w:val="center"/>
            </w:pPr>
            <w:r>
              <w:rPr>
                <w:rFonts w:ascii="Roboto" w:hAnsi="Roboto"/>
                <w:color w:val="252525"/>
              </w:rPr>
              <w:t xml:space="preserve">«Движение </w:t>
            </w:r>
            <w:proofErr w:type="gramStart"/>
            <w:r>
              <w:rPr>
                <w:rFonts w:ascii="Roboto" w:hAnsi="Roboto"/>
                <w:color w:val="252525"/>
              </w:rPr>
              <w:t>–э</w:t>
            </w:r>
            <w:proofErr w:type="gramEnd"/>
            <w:r>
              <w:rPr>
                <w:rFonts w:ascii="Roboto" w:hAnsi="Roboto"/>
                <w:color w:val="252525"/>
              </w:rPr>
              <w:t>то жизнь»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9C3314" w:rsidRDefault="005031AB" w:rsidP="006C0161">
            <w:pPr>
              <w:jc w:val="center"/>
            </w:pPr>
            <w:r w:rsidRPr="009C3314">
              <w:t>МКУ «Дом культуры г. Советск»</w:t>
            </w:r>
          </w:p>
          <w:p w:rsidR="005031AB" w:rsidRPr="009C3314" w:rsidRDefault="005031AB" w:rsidP="006C0161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5031AB" w:rsidRDefault="005031AB" w:rsidP="006C0161">
            <w:pPr>
              <w:jc w:val="center"/>
            </w:pPr>
            <w:r w:rsidRPr="009C3314">
              <w:t>г. Советск, ул. Энергетиков, д.60</w:t>
            </w:r>
          </w:p>
          <w:p w:rsidR="005031AB" w:rsidRDefault="005031AB" w:rsidP="006C0161">
            <w:pPr>
              <w:jc w:val="center"/>
            </w:pPr>
          </w:p>
          <w:p w:rsidR="005031AB" w:rsidRDefault="005031AB" w:rsidP="006C0161">
            <w:pPr>
              <w:jc w:val="center"/>
            </w:pPr>
          </w:p>
          <w:p w:rsidR="005031AB" w:rsidRDefault="005031AB" w:rsidP="006C016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</w:pPr>
            <w:r w:rsidRPr="00DC37CF">
              <w:t>Виноградова Светлана Евгеньевна</w:t>
            </w:r>
          </w:p>
          <w:p w:rsidR="005031AB" w:rsidRPr="00DC37CF" w:rsidRDefault="005031AB" w:rsidP="006C0161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5031AB" w:rsidRPr="002C76C2" w:rsidRDefault="005031AB" w:rsidP="006C0161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5031AB" w:rsidRDefault="005031AB" w:rsidP="006C0161">
            <w:pPr>
              <w:jc w:val="center"/>
              <w:rPr>
                <w:b/>
              </w:rPr>
            </w:pPr>
            <w:hyperlink r:id="rId5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5031AB" w:rsidRDefault="005031AB" w:rsidP="005031AB">
            <w:pPr>
              <w:rPr>
                <w:b/>
              </w:rPr>
            </w:pPr>
            <w:r w:rsidRPr="004F173D">
              <w:rPr>
                <w:color w:val="333333"/>
                <w:szCs w:val="24"/>
                <w:shd w:val="clear" w:color="auto" w:fill="FFFFFF"/>
                <w:lang w:eastAsia="zh-CN"/>
              </w:rPr>
              <w:t>Для участников клубного формирования пройдет беседа о физических нагрузках</w:t>
            </w:r>
          </w:p>
        </w:tc>
      </w:tr>
      <w:tr w:rsidR="005031AB" w:rsidTr="005031AB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4F173D" w:rsidRDefault="005031AB" w:rsidP="006C0161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26.06</w:t>
            </w:r>
            <w:r w:rsidRPr="004F173D">
              <w:rPr>
                <w:color w:val="auto"/>
                <w:szCs w:val="24"/>
              </w:rPr>
              <w:t>.2026</w:t>
            </w:r>
          </w:p>
          <w:p w:rsidR="005031AB" w:rsidRDefault="005031AB" w:rsidP="006C01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7F6E69" w:rsidRDefault="005031AB" w:rsidP="006C0161">
            <w:pPr>
              <w:jc w:val="center"/>
            </w:pPr>
            <w:r w:rsidRPr="004F173D">
              <w:rPr>
                <w:color w:val="auto"/>
                <w:szCs w:val="24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7F6E69" w:rsidRDefault="005031AB" w:rsidP="005031AB">
            <w:pPr>
              <w:shd w:val="clear" w:color="auto" w:fill="FFFFFF"/>
            </w:pPr>
            <w:r w:rsidRPr="00A6794E">
              <w:rPr>
                <w:color w:val="34343C"/>
                <w:sz w:val="23"/>
                <w:szCs w:val="23"/>
              </w:rPr>
              <w:t xml:space="preserve"> </w:t>
            </w:r>
            <w:r>
              <w:rPr>
                <w:rFonts w:ascii="Roboto" w:hAnsi="Roboto"/>
                <w:color w:val="252525"/>
              </w:rPr>
              <w:t>Посиделки «Молодость в старости»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9C3314" w:rsidRDefault="005031AB" w:rsidP="006C0161">
            <w:pPr>
              <w:jc w:val="center"/>
            </w:pPr>
            <w:r w:rsidRPr="009C3314">
              <w:t>МКУ «Дом культуры г. Советск»</w:t>
            </w:r>
          </w:p>
          <w:p w:rsidR="005031AB" w:rsidRPr="009C3314" w:rsidRDefault="005031AB" w:rsidP="006C0161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5031AB" w:rsidRDefault="005031AB" w:rsidP="006C0161">
            <w:pPr>
              <w:jc w:val="center"/>
            </w:pPr>
            <w:r w:rsidRPr="009C3314">
              <w:t>г. Советск, ул. Энергетиков, д.60</w:t>
            </w:r>
          </w:p>
          <w:p w:rsidR="005031AB" w:rsidRDefault="005031AB" w:rsidP="006C0161">
            <w:pPr>
              <w:jc w:val="center"/>
            </w:pPr>
          </w:p>
          <w:p w:rsidR="005031AB" w:rsidRDefault="005031AB" w:rsidP="006C0161">
            <w:pPr>
              <w:jc w:val="center"/>
            </w:pPr>
          </w:p>
          <w:p w:rsidR="005031AB" w:rsidRDefault="005031AB" w:rsidP="006C0161">
            <w:pPr>
              <w:jc w:val="center"/>
            </w:pPr>
          </w:p>
          <w:p w:rsidR="005031AB" w:rsidRPr="009C3314" w:rsidRDefault="005031AB" w:rsidP="006C01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</w:pPr>
            <w:r w:rsidRPr="00DC37CF">
              <w:t>Виноградова Светлана Евгеньевна</w:t>
            </w:r>
          </w:p>
          <w:p w:rsidR="005031AB" w:rsidRPr="00DC37CF" w:rsidRDefault="005031AB" w:rsidP="006C0161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5031AB" w:rsidRPr="002C76C2" w:rsidRDefault="005031AB" w:rsidP="006C0161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5031AB" w:rsidRPr="00DC37CF" w:rsidRDefault="005031AB" w:rsidP="006C0161">
            <w:pPr>
              <w:jc w:val="center"/>
            </w:pPr>
            <w:hyperlink r:id="rId6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color w:val="333333"/>
                <w:szCs w:val="24"/>
                <w:shd w:val="clear" w:color="auto" w:fill="FFFFFF"/>
                <w:lang w:eastAsia="zh-CN"/>
              </w:rPr>
            </w:pPr>
          </w:p>
          <w:p w:rsidR="005031AB" w:rsidRDefault="005031AB" w:rsidP="005031AB">
            <w:pPr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Участники </w:t>
            </w:r>
          </w:p>
          <w:p w:rsidR="005031AB" w:rsidRPr="00A871CF" w:rsidRDefault="005031AB" w:rsidP="005031AB">
            <w:pPr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>мероприятия соберутся для душев</w:t>
            </w:r>
            <w:r>
              <w:rPr>
                <w:color w:val="333333"/>
                <w:szCs w:val="24"/>
                <w:shd w:val="clear" w:color="auto" w:fill="FFFFFF"/>
                <w:lang w:eastAsia="zh-CN"/>
              </w:rPr>
              <w:t>ного и веселого общения.</w:t>
            </w: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Такие встречи помогают разнообразить обыденную жизнь. </w:t>
            </w:r>
          </w:p>
        </w:tc>
      </w:tr>
      <w:tr w:rsidR="005031AB" w:rsidTr="005031AB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C91B12" w:rsidRDefault="005031AB" w:rsidP="006C01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lastRenderedPageBreak/>
              <w:t>1.06.2026-5.06</w:t>
            </w:r>
            <w:r>
              <w:rPr>
                <w:rFonts w:ascii="PT Astra Serif" w:hAnsi="PT Astra Serif"/>
                <w:color w:val="auto"/>
                <w:szCs w:val="24"/>
              </w:rPr>
              <w:t>.2026,</w:t>
            </w:r>
          </w:p>
          <w:p w:rsidR="005031AB" w:rsidRDefault="005031AB" w:rsidP="006C01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8.06.2026-11.06</w:t>
            </w:r>
            <w:r>
              <w:rPr>
                <w:rFonts w:ascii="PT Astra Serif" w:hAnsi="PT Astra Serif"/>
                <w:color w:val="auto"/>
                <w:szCs w:val="24"/>
              </w:rPr>
              <w:t>.2026,</w:t>
            </w:r>
          </w:p>
          <w:p w:rsidR="005031AB" w:rsidRPr="00C91B12" w:rsidRDefault="005031AB" w:rsidP="006C01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15.06</w:t>
            </w:r>
            <w:r>
              <w:rPr>
                <w:rFonts w:ascii="PT Astra Serif" w:hAnsi="PT Astra Serif"/>
                <w:color w:val="auto"/>
                <w:szCs w:val="24"/>
              </w:rPr>
              <w:t>.2026-</w:t>
            </w:r>
          </w:p>
          <w:p w:rsidR="005031AB" w:rsidRDefault="005031AB" w:rsidP="006C01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19.06</w:t>
            </w:r>
            <w:r>
              <w:rPr>
                <w:rFonts w:ascii="PT Astra Serif" w:hAnsi="PT Astra Serif"/>
                <w:color w:val="auto"/>
                <w:szCs w:val="24"/>
              </w:rPr>
              <w:t>.2026,</w:t>
            </w:r>
          </w:p>
          <w:p w:rsidR="005031AB" w:rsidRPr="00C91B12" w:rsidRDefault="005031AB" w:rsidP="006C01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22.06</w:t>
            </w:r>
            <w:r>
              <w:rPr>
                <w:rFonts w:ascii="PT Astra Serif" w:hAnsi="PT Astra Serif"/>
                <w:color w:val="auto"/>
                <w:szCs w:val="24"/>
              </w:rPr>
              <w:t>.2026-</w:t>
            </w:r>
          </w:p>
          <w:p w:rsidR="005031AB" w:rsidRDefault="005031AB" w:rsidP="006C01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26.06</w:t>
            </w:r>
            <w:r>
              <w:rPr>
                <w:rFonts w:ascii="PT Astra Serif" w:hAnsi="PT Astra Serif"/>
                <w:color w:val="auto"/>
                <w:szCs w:val="24"/>
              </w:rPr>
              <w:t>.2026,</w:t>
            </w:r>
          </w:p>
          <w:p w:rsidR="005031AB" w:rsidRDefault="005031AB" w:rsidP="006C01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29.06.2026-30.06.2026</w:t>
            </w:r>
          </w:p>
          <w:p w:rsidR="005031AB" w:rsidRPr="009C3314" w:rsidRDefault="005031AB" w:rsidP="006C0161">
            <w:pPr>
              <w:jc w:val="center"/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9C3314" w:rsidRDefault="005031AB" w:rsidP="006C0161">
            <w:pPr>
              <w:jc w:val="center"/>
            </w:pPr>
            <w:r w:rsidRPr="009C3314"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9C3314" w:rsidRDefault="005031AB" w:rsidP="006C0161">
            <w:pPr>
              <w:jc w:val="center"/>
            </w:pPr>
            <w:r w:rsidRPr="009C3314">
              <w:t>Настольные игры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9C3314" w:rsidRDefault="005031AB" w:rsidP="006C0161">
            <w:pPr>
              <w:jc w:val="center"/>
            </w:pPr>
            <w:r w:rsidRPr="009C3314">
              <w:t>МКУ «Дом культуры г. Советск»</w:t>
            </w:r>
          </w:p>
          <w:p w:rsidR="005031AB" w:rsidRPr="009C3314" w:rsidRDefault="005031AB" w:rsidP="006C0161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5031AB" w:rsidRDefault="005031AB" w:rsidP="006C0161">
            <w:pPr>
              <w:jc w:val="center"/>
              <w:rPr>
                <w:b/>
              </w:rPr>
            </w:pPr>
            <w:r w:rsidRPr="009C3314">
              <w:t>г. Советск, ул. Энергетиков, д.60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</w:pPr>
          </w:p>
          <w:p w:rsidR="005031AB" w:rsidRPr="009C3314" w:rsidRDefault="005031AB" w:rsidP="006C0161">
            <w:pPr>
              <w:jc w:val="center"/>
            </w:pPr>
            <w:r w:rsidRPr="009C3314">
              <w:t>14 чел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  <w:rPr>
                <w:b/>
              </w:rPr>
            </w:pPr>
          </w:p>
          <w:p w:rsidR="005031AB" w:rsidRPr="009C3314" w:rsidRDefault="005031AB" w:rsidP="006C016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Default="005031AB" w:rsidP="006C0161">
            <w:pPr>
              <w:jc w:val="center"/>
            </w:pPr>
            <w:r w:rsidRPr="00DC37CF">
              <w:t>Виноградова Светлана Евгеньевна</w:t>
            </w:r>
          </w:p>
          <w:p w:rsidR="005031AB" w:rsidRPr="00DC37CF" w:rsidRDefault="005031AB" w:rsidP="006C0161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5031AB" w:rsidRPr="002C76C2" w:rsidRDefault="005031AB" w:rsidP="006C0161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5031AB" w:rsidRDefault="005031AB" w:rsidP="006C0161">
            <w:pPr>
              <w:jc w:val="center"/>
              <w:rPr>
                <w:b/>
              </w:rPr>
            </w:pPr>
            <w:hyperlink r:id="rId7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AB" w:rsidRPr="00DC37CF" w:rsidRDefault="005031AB" w:rsidP="006C0161">
            <w:pPr>
              <w:jc w:val="center"/>
            </w:pPr>
            <w:r w:rsidRPr="00DC37CF">
              <w:t>Еженедельные индивидуальные игры и дружеское общение в клубе «Ветеран»</w:t>
            </w:r>
          </w:p>
        </w:tc>
      </w:tr>
    </w:tbl>
    <w:p w:rsidR="005031AB" w:rsidRDefault="005031AB" w:rsidP="005031AB"/>
    <w:p w:rsidR="005031AB" w:rsidRDefault="005031AB" w:rsidP="005031AB"/>
    <w:p w:rsidR="005031AB" w:rsidRDefault="005031AB" w:rsidP="005031AB"/>
    <w:p w:rsidR="001452C1" w:rsidRDefault="001452C1">
      <w:bookmarkStart w:id="0" w:name="_GoBack"/>
      <w:bookmarkEnd w:id="0"/>
    </w:p>
    <w:sectPr w:rsidR="001452C1" w:rsidSect="00503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12"/>
    <w:rsid w:val="001452C1"/>
    <w:rsid w:val="00400812"/>
    <w:rsid w:val="0050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5031A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"/>
    <w:rsid w:val="005031AB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5031A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"/>
    <w:rsid w:val="005031AB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sb@tularegion.o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sb@tularegion.or" TargetMode="External"/><Relationship Id="rId5" Type="http://schemas.openxmlformats.org/officeDocument/2006/relationships/hyperlink" Target="mailto:zsb@tularegion.o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 1</dc:creator>
  <cp:keywords/>
  <dc:description/>
  <cp:lastModifiedBy>DK 1</cp:lastModifiedBy>
  <cp:revision>2</cp:revision>
  <dcterms:created xsi:type="dcterms:W3CDTF">2026-05-11T13:30:00Z</dcterms:created>
  <dcterms:modified xsi:type="dcterms:W3CDTF">2026-05-11T13:36:00Z</dcterms:modified>
</cp:coreProperties>
</file>