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80" w:rsidRDefault="002B4780" w:rsidP="002B478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8"/>
          <w:lang w:eastAsia="ru-RU"/>
        </w:rPr>
        <w:t xml:space="preserve">План культурно-массовых мероприятий </w:t>
      </w:r>
    </w:p>
    <w:p w:rsidR="002B4780" w:rsidRDefault="002B4780" w:rsidP="002B478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На январь 20</w:t>
      </w:r>
      <w:r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25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г.</w:t>
      </w:r>
    </w:p>
    <w:p w:rsidR="002B4780" w:rsidRDefault="002B4780" w:rsidP="002B4780">
      <w:pPr>
        <w:spacing w:after="0" w:line="240" w:lineRule="auto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(месяц)</w:t>
      </w:r>
    </w:p>
    <w:p w:rsidR="002B4780" w:rsidRDefault="002B4780" w:rsidP="002B478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Учреждение: 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МУК  «Дом культуры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г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.С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оветск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» МО  г. Советск,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района</w:t>
      </w:r>
      <w:r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</w:t>
      </w:r>
    </w:p>
    <w:p w:rsidR="002B4780" w:rsidRDefault="002B4780" w:rsidP="002B478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Адрес: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Тульская область,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р-н, г. Советск, ул. Энергетиков, д. 60</w:t>
      </w:r>
    </w:p>
    <w:p w:rsidR="002B4780" w:rsidRDefault="002B4780" w:rsidP="002B478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B4780" w:rsidRDefault="002B4780" w:rsidP="002B4780">
      <w:pPr>
        <w:spacing w:after="0" w:line="240" w:lineRule="auto"/>
        <w:ind w:left="540" w:firstLine="18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26"/>
        <w:gridCol w:w="4111"/>
        <w:gridCol w:w="2201"/>
      </w:tblGrid>
      <w:tr w:rsidR="002B4780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Дата, время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место проведения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B4780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4780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5A0BED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Pr="002B4780" w:rsidRDefault="002B4780" w:rsidP="002B47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4780">
              <w:rPr>
                <w:rFonts w:ascii="Times New Roman" w:hAnsi="Times New Roman"/>
                <w:sz w:val="24"/>
                <w:szCs w:val="24"/>
              </w:rPr>
              <w:t xml:space="preserve">Выставка новогодней игрушки «Игрушек новогоднее мерцание»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2.01.2025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12.00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2B4780" w:rsidRDefault="002B4780" w:rsidP="002B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Советск, ул. Энергетиков, д.60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 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2B4780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2B4780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5A0BED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P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47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«Новогодний коктейль»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3.01.2025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16.00</w:t>
            </w:r>
          </w:p>
          <w:p w:rsidR="002B4780" w:rsidRPr="002B4780" w:rsidRDefault="002B4780" w:rsidP="002B47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 Советск, ул. Энергетиков, д.60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2B4780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2B4780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0C1205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Игровая программа «В ожидании Рождественского чуда»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5.01.2025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12.00</w:t>
            </w:r>
          </w:p>
          <w:p w:rsidR="002B4780" w:rsidRPr="002B4780" w:rsidRDefault="002B4780" w:rsidP="002B47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2B4780" w:rsidRDefault="002B4780" w:rsidP="002B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2B4780" w:rsidRDefault="002B4780" w:rsidP="002B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2B4780" w:rsidRDefault="002B4780" w:rsidP="002B478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2B4780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0C1205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5" w:rsidRDefault="005A0BED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5" w:rsidRDefault="005A0BED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05" w:rsidRDefault="000C1205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6.01.2025</w:t>
            </w:r>
          </w:p>
          <w:p w:rsidR="000C1205" w:rsidRDefault="005A0BED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0C12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.00</w:t>
            </w:r>
          </w:p>
          <w:p w:rsidR="000C1205" w:rsidRPr="002B4780" w:rsidRDefault="000C1205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0C1205" w:rsidRDefault="000C1205" w:rsidP="000C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0C1205" w:rsidRDefault="000C1205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05" w:rsidRDefault="00BA53CC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5A0BED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ED" w:rsidRDefault="005A0BED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ED" w:rsidRPr="002B4780" w:rsidRDefault="005A0BED" w:rsidP="00192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«Час загадок»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ED" w:rsidRDefault="005A0BED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10.01.2025</w:t>
            </w:r>
          </w:p>
          <w:p w:rsidR="005A0BED" w:rsidRDefault="005A0BED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  <w:p w:rsidR="005A0BED" w:rsidRPr="002B4780" w:rsidRDefault="005A0BED" w:rsidP="005A0B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5A0BED" w:rsidRDefault="005A0BED" w:rsidP="005A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5A0BED" w:rsidRDefault="005A0BED" w:rsidP="005A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5A0BED" w:rsidRDefault="005A0BED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ED" w:rsidRDefault="005A0BED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F8604B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B" w:rsidRDefault="005A0BED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B" w:rsidRPr="002B4780" w:rsidRDefault="00F8604B" w:rsidP="00F8604B">
            <w:pPr>
              <w:pStyle w:val="a3"/>
              <w:spacing w:before="0" w:beforeAutospacing="0" w:after="0" w:afterAutospacing="0"/>
            </w:pPr>
            <w:r w:rsidRPr="002B4780">
              <w:t>Театрализованная программа закрытия городской елки</w:t>
            </w:r>
            <w:r w:rsidRPr="002B4780">
              <w:rPr>
                <w:color w:val="3E3E3E"/>
                <w:shd w:val="clear" w:color="auto" w:fill="FFFFFF"/>
              </w:rPr>
              <w:t xml:space="preserve"> «Проводы Елки</w:t>
            </w:r>
            <w:r w:rsidRPr="002B4780">
              <w:t>»</w:t>
            </w:r>
          </w:p>
          <w:p w:rsidR="00F8604B" w:rsidRDefault="00F8604B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4B" w:rsidRDefault="00F8604B" w:rsidP="00F860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13.01.2025</w:t>
            </w:r>
          </w:p>
          <w:p w:rsidR="00F8604B" w:rsidRDefault="00F8604B" w:rsidP="00F860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18.00</w:t>
            </w:r>
          </w:p>
          <w:p w:rsidR="00F8604B" w:rsidRPr="002B4780" w:rsidRDefault="00F8604B" w:rsidP="00F860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F8604B" w:rsidRDefault="00F8604B" w:rsidP="00F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F8604B" w:rsidRDefault="00F8604B" w:rsidP="00F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F8604B" w:rsidRDefault="00F8604B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B" w:rsidRDefault="00BA53CC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2B4780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5A0BED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2B4780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Игровая программа «Вновь на пороге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Старый-Новый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0" w:rsidRDefault="00F8604B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14.01.2025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  <w:p w:rsidR="00F8604B" w:rsidRPr="002B4780" w:rsidRDefault="00F8604B" w:rsidP="00F860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F8604B" w:rsidRDefault="00F8604B" w:rsidP="00F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F8604B" w:rsidRDefault="00F8604B" w:rsidP="00F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2B4780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Виноградова С.Е.</w:t>
            </w:r>
          </w:p>
        </w:tc>
      </w:tr>
      <w:tr w:rsidR="00ED1D6F" w:rsidTr="00192C0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F" w:rsidRDefault="00ED1D6F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F" w:rsidRPr="00ED1D6F" w:rsidRDefault="00ED1D6F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D6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Игра – викторина «Зима прекрасна, когда безопасна!»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F" w:rsidRDefault="00ED1D6F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17.01.2025</w:t>
            </w:r>
          </w:p>
          <w:p w:rsidR="00ED1D6F" w:rsidRDefault="00ED1D6F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  <w:p w:rsidR="00ED1D6F" w:rsidRPr="002B4780" w:rsidRDefault="00ED1D6F" w:rsidP="00ED1D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ED1D6F" w:rsidRDefault="00ED1D6F" w:rsidP="00ED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ED1D6F" w:rsidRDefault="00ED1D6F" w:rsidP="00ED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D1D6F" w:rsidRDefault="00ED1D6F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F" w:rsidRDefault="00ED1D6F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</w:t>
            </w:r>
          </w:p>
        </w:tc>
      </w:tr>
      <w:tr w:rsidR="002B4780" w:rsidTr="00192C05">
        <w:trPr>
          <w:trHeight w:val="1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5A0BED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ED1D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0C1205" w:rsidP="0019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Посиделки «Милые Татьяны»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0C1205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23.01.2025</w:t>
            </w:r>
          </w:p>
          <w:p w:rsidR="002B4780" w:rsidRDefault="000C1205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17.00</w:t>
            </w:r>
            <w:r w:rsidR="002B47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.00</w:t>
            </w:r>
          </w:p>
          <w:p w:rsidR="000C1205" w:rsidRPr="002B4780" w:rsidRDefault="000C1205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0C1205" w:rsidRDefault="000C1205" w:rsidP="000C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0C1205" w:rsidRDefault="000C1205" w:rsidP="000C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2B4780" w:rsidRDefault="002B4780" w:rsidP="000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BA53CC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2B4780" w:rsidTr="00192C05">
        <w:trPr>
          <w:trHeight w:val="1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ED1D6F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2B4780" w:rsidP="0019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Игровая программа «Зимние приключения»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0C1205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24.01.2025</w:t>
            </w:r>
          </w:p>
          <w:p w:rsidR="002B4780" w:rsidRPr="000C1205" w:rsidRDefault="002B4780" w:rsidP="000C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15.00</w:t>
            </w:r>
          </w:p>
          <w:p w:rsidR="000C1205" w:rsidRPr="002B4780" w:rsidRDefault="000C1205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0C1205" w:rsidRDefault="000C1205" w:rsidP="000C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0C1205" w:rsidRDefault="000C1205" w:rsidP="000C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2B4780" w:rsidRDefault="002B4780" w:rsidP="000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2B4780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2B4780" w:rsidTr="00192C05">
        <w:trPr>
          <w:trHeight w:val="1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5A0BED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D1D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Pr="000C1205" w:rsidRDefault="000C1205" w:rsidP="0019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05">
              <w:rPr>
                <w:rFonts w:ascii="Times New Roman" w:hAnsi="Times New Roman" w:cs="Times New Roman"/>
                <w:sz w:val="24"/>
                <w:szCs w:val="24"/>
              </w:rPr>
              <w:t>Акция памяти, посвященная снятию блокады Ленинграда</w:t>
            </w:r>
            <w:r w:rsidRPr="000C12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1205">
              <w:rPr>
                <w:rFonts w:ascii="Times New Roman" w:hAnsi="Times New Roman" w:cs="Times New Roman"/>
                <w:sz w:val="24"/>
                <w:szCs w:val="24"/>
              </w:rPr>
              <w:t>900 дней мужества»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0C1205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27.01.2025</w:t>
            </w:r>
          </w:p>
          <w:p w:rsidR="002B4780" w:rsidRDefault="000C1205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="002B47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.00</w:t>
            </w:r>
          </w:p>
          <w:p w:rsidR="000C1205" w:rsidRPr="002B4780" w:rsidRDefault="000C1205" w:rsidP="000C12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0C1205" w:rsidRDefault="000C1205" w:rsidP="000C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0C1205" w:rsidRDefault="000C1205" w:rsidP="000C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2B4780" w:rsidRDefault="002B4780" w:rsidP="000C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BA53CC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5A0BED" w:rsidTr="00192C05">
        <w:trPr>
          <w:trHeight w:val="1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ED" w:rsidRDefault="00ED1D6F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ED" w:rsidRPr="00ED1D6F" w:rsidRDefault="00ED1D6F" w:rsidP="00192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6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Развлекательно-игровая программа «Жаркие нотки для морозной погодки»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ED" w:rsidRDefault="00ED1D6F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30.01.2025</w:t>
            </w:r>
          </w:p>
          <w:p w:rsidR="00ED1D6F" w:rsidRDefault="00ED1D6F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15.00</w:t>
            </w:r>
          </w:p>
          <w:p w:rsidR="00ED1D6F" w:rsidRPr="002B4780" w:rsidRDefault="00ED1D6F" w:rsidP="00ED1D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ED1D6F" w:rsidRDefault="00ED1D6F" w:rsidP="00ED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ED1D6F" w:rsidRDefault="00ED1D6F" w:rsidP="00ED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ED1D6F" w:rsidRDefault="00ED1D6F" w:rsidP="001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ED" w:rsidRDefault="00ED1D6F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2B4780" w:rsidTr="00192C05">
        <w:trPr>
          <w:trHeight w:val="1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2B4780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B4780" w:rsidRDefault="005A0BED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ED1D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2B4780" w:rsidP="0019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 посиделки в клубе «Вдохновение»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0" w:rsidRDefault="00A2768C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2,9,16,23</w:t>
            </w:r>
            <w:r w:rsidR="002B4780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30.01.2025</w:t>
            </w:r>
          </w:p>
          <w:p w:rsidR="002B4780" w:rsidRDefault="002B4780" w:rsidP="00192C0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17.00</w:t>
            </w:r>
          </w:p>
          <w:p w:rsidR="00A2768C" w:rsidRPr="002B4780" w:rsidRDefault="00A2768C" w:rsidP="00A276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A2768C" w:rsidRDefault="00A2768C" w:rsidP="00A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A2768C" w:rsidRDefault="00A2768C" w:rsidP="00A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2B4780" w:rsidRDefault="002B4780" w:rsidP="00A276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BA53CC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  <w:tr w:rsidR="002B4780" w:rsidTr="00192C05">
        <w:trPr>
          <w:trHeight w:val="1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ED1D6F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2B4780" w:rsidP="0019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индивидуальные игры и дружеское общение в клубе «Ветеран»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C" w:rsidRPr="002B4780" w:rsidRDefault="00A2768C" w:rsidP="00A276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МУК «Дом культуры г. Советск» </w:t>
            </w:r>
          </w:p>
          <w:p w:rsidR="00A2768C" w:rsidRDefault="00A2768C" w:rsidP="00A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р-н, </w:t>
            </w:r>
          </w:p>
          <w:p w:rsidR="00A2768C" w:rsidRDefault="00A2768C" w:rsidP="00A2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Советск, ул. Энергетиков, д.60</w:t>
            </w:r>
          </w:p>
          <w:p w:rsidR="002B4780" w:rsidRDefault="002B4780" w:rsidP="00A276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80" w:rsidRDefault="00BA53CC" w:rsidP="00192C0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Виноградова С.Е.</w:t>
            </w:r>
          </w:p>
        </w:tc>
      </w:tr>
    </w:tbl>
    <w:p w:rsidR="002B4780" w:rsidRDefault="002B4780" w:rsidP="002B4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80" w:rsidRDefault="002B4780" w:rsidP="002B4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80" w:rsidRDefault="002B4780" w:rsidP="002B4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80" w:rsidRDefault="002B4780" w:rsidP="002B4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80" w:rsidRDefault="002B4780" w:rsidP="002B4780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Руководитель учреждения                               </w:t>
      </w: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Н.Д. Гаврилина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</w:t>
      </w:r>
    </w:p>
    <w:p w:rsidR="002B4780" w:rsidRDefault="002B4780" w:rsidP="002B4780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ФИО  </w:t>
      </w:r>
    </w:p>
    <w:p w:rsidR="002B4780" w:rsidRDefault="002B4780" w:rsidP="002B4780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4780" w:rsidRDefault="002B4780" w:rsidP="002B4780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4780" w:rsidRDefault="002B4780" w:rsidP="002B4780">
      <w:pPr>
        <w:spacing w:after="0" w:line="240" w:lineRule="auto"/>
        <w:ind w:firstLine="1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Исполнитель Виноградова Светлана Евгеньевна___</w:t>
      </w: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8  (48751) 7 48 76</w:t>
      </w:r>
    </w:p>
    <w:p w:rsidR="002B4780" w:rsidRDefault="002B4780" w:rsidP="002B4780"/>
    <w:p w:rsidR="002B4780" w:rsidRDefault="002B4780" w:rsidP="002B4780"/>
    <w:p w:rsidR="00CF131D" w:rsidRDefault="00CF131D"/>
    <w:sectPr w:rsidR="00CF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07"/>
    <w:rsid w:val="000C1205"/>
    <w:rsid w:val="002B4780"/>
    <w:rsid w:val="005A0BED"/>
    <w:rsid w:val="005D0F07"/>
    <w:rsid w:val="00A2768C"/>
    <w:rsid w:val="00B925A2"/>
    <w:rsid w:val="00BA53CC"/>
    <w:rsid w:val="00CF131D"/>
    <w:rsid w:val="00E941A0"/>
    <w:rsid w:val="00ED1D6F"/>
    <w:rsid w:val="00F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1</dc:creator>
  <cp:keywords/>
  <dc:description/>
  <cp:lastModifiedBy>DK 1</cp:lastModifiedBy>
  <cp:revision>3</cp:revision>
  <dcterms:created xsi:type="dcterms:W3CDTF">2024-11-27T12:44:00Z</dcterms:created>
  <dcterms:modified xsi:type="dcterms:W3CDTF">2024-11-28T09:29:00Z</dcterms:modified>
</cp:coreProperties>
</file>