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21" w:rsidRDefault="00AF7621" w:rsidP="00AF7621">
      <w:pPr>
        <w:jc w:val="center"/>
        <w:rPr>
          <w:rFonts w:ascii="PT Astra Serif" w:hAnsi="PT Astra Serif"/>
          <w:b/>
          <w:sz w:val="22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Перечень планируемых мероприятий Плана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«Тульское долголетие» на февраль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2025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84"/>
        <w:gridCol w:w="1559"/>
        <w:gridCol w:w="1417"/>
        <w:gridCol w:w="2977"/>
        <w:gridCol w:w="1276"/>
        <w:gridCol w:w="1276"/>
        <w:gridCol w:w="2693"/>
      </w:tblGrid>
      <w:tr w:rsidR="00AF7621" w:rsidTr="0089356B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Период,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Тезисы спикера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Спикер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, контактные данные</w:t>
            </w:r>
          </w:p>
        </w:tc>
      </w:tr>
      <w:tr w:rsidR="00AF7621" w:rsidTr="0089356B">
        <w:trPr>
          <w:trHeight w:val="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МО г. Советск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AF7621" w:rsidTr="0089356B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6.02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.2025</w:t>
            </w: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17.00</w:t>
            </w: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МУК </w:t>
            </w: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«ДК г. Советск» </w:t>
            </w: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    г. Советск, ул. Энергетиков, д.60</w:t>
            </w:r>
          </w:p>
          <w:p w:rsidR="00AF7621" w:rsidRDefault="00AF7621" w:rsidP="0089356B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AF7621">
            <w:pPr>
              <w:spacing w:line="256" w:lineRule="auto"/>
              <w:rPr>
                <w:rFonts w:ascii="PT Astra Serif" w:hAnsi="PT Astra Serif"/>
                <w:spacing w:val="5"/>
                <w:sz w:val="24"/>
                <w:szCs w:val="24"/>
                <w:shd w:val="clear" w:color="auto" w:fill="FFFFFF"/>
              </w:rPr>
            </w:pPr>
            <w:r w:rsidRPr="002B4780">
              <w:rPr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Вечер друзей</w:t>
            </w:r>
            <w:r w:rsidRPr="002B478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Освещение в соц.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55+</w:t>
            </w:r>
          </w:p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Посиделки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Виноградова Светлана Евгеньевна </w:t>
            </w:r>
          </w:p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8(48751)7-48-76</w:t>
            </w:r>
          </w:p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5" w:history="1"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zsb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@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tularegion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.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AF7621" w:rsidTr="0089356B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.02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.2025</w:t>
            </w: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17.00</w:t>
            </w: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МУК </w:t>
            </w: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«ДК г. Советск» </w:t>
            </w: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    г. Советск, ул. Энергетиков, д.60</w:t>
            </w: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 w:rsidP="00AF7621">
            <w:pPr>
              <w:spacing w:line="25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«Душа поет</w:t>
            </w:r>
            <w:r>
              <w:rPr>
                <w:sz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Освещение в соц.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55+</w:t>
            </w:r>
          </w:p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 w:rsidP="0089356B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Посиделки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Виноградова Светлана Евгеньевна </w:t>
            </w:r>
          </w:p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8(48751)7-48-76</w:t>
            </w:r>
          </w:p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6" w:history="1"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zsb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@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tularegion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.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AF7621" w:rsidTr="0089356B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Ежедневно</w:t>
            </w: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16.00</w:t>
            </w: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МУК </w:t>
            </w: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«ДК г. Советск» </w:t>
            </w: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    г. Советск, ул. Энергетиков, д.60</w:t>
            </w: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  <w:p w:rsidR="00AF7621" w:rsidRDefault="00AF7621" w:rsidP="0089356B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rPr>
                <w:rFonts w:ascii="PT Astra Serif" w:hAnsi="PT Astra Serif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5"/>
                <w:sz w:val="24"/>
                <w:szCs w:val="24"/>
                <w:shd w:val="clear" w:color="auto" w:fill="FFFFFF"/>
              </w:rPr>
              <w:lastRenderedPageBreak/>
              <w:t>Работа клуба «Ветеран»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Расписание клуба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55+</w:t>
            </w:r>
          </w:p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14чел.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Индивидуальные настольные игры, дружеское 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Виноградова Светлана Евгеньевна </w:t>
            </w:r>
          </w:p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8(48751)7-48-76</w:t>
            </w:r>
          </w:p>
          <w:p w:rsidR="00AF7621" w:rsidRDefault="00AF7621" w:rsidP="0089356B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7" w:history="1"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zsb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@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tularegion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.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</w:tr>
    </w:tbl>
    <w:p w:rsidR="00AF7621" w:rsidRDefault="00AF7621" w:rsidP="00AF7621"/>
    <w:p w:rsidR="00AF7621" w:rsidRDefault="00AF7621" w:rsidP="00AF7621"/>
    <w:p w:rsidR="00AF7621" w:rsidRDefault="00AF7621" w:rsidP="00AF7621"/>
    <w:p w:rsidR="00AF7621" w:rsidRDefault="00AF7621" w:rsidP="00AF7621"/>
    <w:p w:rsidR="00AF7621" w:rsidRDefault="00AF7621" w:rsidP="00AF7621"/>
    <w:p w:rsidR="009E0001" w:rsidRDefault="009E0001"/>
    <w:sectPr w:rsidR="009E0001" w:rsidSect="000A6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3"/>
    <w:rsid w:val="00664EB3"/>
    <w:rsid w:val="009E0001"/>
    <w:rsid w:val="00A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b@tularegio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b@tularegion.org" TargetMode="External"/><Relationship Id="rId5" Type="http://schemas.openxmlformats.org/officeDocument/2006/relationships/hyperlink" Target="mailto:zsb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1</dc:creator>
  <cp:keywords/>
  <dc:description/>
  <cp:lastModifiedBy>DK 1</cp:lastModifiedBy>
  <cp:revision>2</cp:revision>
  <dcterms:created xsi:type="dcterms:W3CDTF">2024-12-24T11:22:00Z</dcterms:created>
  <dcterms:modified xsi:type="dcterms:W3CDTF">2024-12-24T11:26:00Z</dcterms:modified>
</cp:coreProperties>
</file>