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65" w:rsidRDefault="00354A65" w:rsidP="00354A65">
      <w:pPr>
        <w:jc w:val="center"/>
        <w:rPr>
          <w:rFonts w:ascii="PT Astra Serif" w:hAnsi="PT Astra Serif"/>
          <w:b/>
          <w:sz w:val="22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планируемых мероприятий Плана «Тульское долголетие» на апрель 2025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84"/>
        <w:gridCol w:w="1559"/>
        <w:gridCol w:w="1417"/>
        <w:gridCol w:w="2977"/>
        <w:gridCol w:w="1276"/>
        <w:gridCol w:w="1276"/>
        <w:gridCol w:w="2693"/>
      </w:tblGrid>
      <w:tr w:rsidR="00354A65" w:rsidTr="00703CC6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Тезисы спикера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, контактные данные</w:t>
            </w:r>
          </w:p>
        </w:tc>
      </w:tr>
      <w:tr w:rsidR="00354A65" w:rsidTr="00703CC6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МО г. Советск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54A65" w:rsidTr="00703CC6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3.04.2025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354A65" w:rsidRDefault="00354A65" w:rsidP="00703CC6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354A65" w:rsidRDefault="00354A65" w:rsidP="00354A65">
            <w:pPr>
              <w:spacing w:line="256" w:lineRule="auto"/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</w:pPr>
            <w:r w:rsidRPr="00354A65">
              <w:rPr>
                <w:sz w:val="24"/>
                <w:szCs w:val="24"/>
              </w:rPr>
              <w:t xml:space="preserve">«Советы </w:t>
            </w:r>
            <w:proofErr w:type="gramStart"/>
            <w:r w:rsidRPr="00354A65">
              <w:rPr>
                <w:sz w:val="24"/>
                <w:szCs w:val="24"/>
              </w:rPr>
              <w:t>мудрых</w:t>
            </w:r>
            <w:proofErr w:type="gramEnd"/>
            <w:r w:rsidRPr="00354A6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Посиделки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354A65" w:rsidRDefault="00F75CA7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5" w:history="1"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354A65" w:rsidTr="00703CC6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17.04.2025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Pr="001B7B6E" w:rsidRDefault="00354A65" w:rsidP="00703CC6">
            <w:pPr>
              <w:suppressAutoHyphens w:val="0"/>
              <w:jc w:val="both"/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</w:pPr>
            <w:r w:rsidRPr="001B7B6E"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  <w:t>«Душевное чаепитие»</w:t>
            </w:r>
          </w:p>
          <w:p w:rsidR="00354A65" w:rsidRPr="001B7B6E" w:rsidRDefault="00354A65" w:rsidP="00703CC6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  <w:t>Р</w:t>
            </w:r>
            <w:r w:rsidRPr="001B7B6E"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  <w:t>азвлекательная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354A65" w:rsidRDefault="00F75CA7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6" w:history="1"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354A65" w:rsidTr="00703CC6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Ежедневно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13.00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  <w:p w:rsidR="00354A65" w:rsidRDefault="00354A65" w:rsidP="00703CC6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  <w:lastRenderedPageBreak/>
              <w:t>Работа клуба «Ветеран»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Расписание клуба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Индивидуальные настольные игры, дружеское 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354A65" w:rsidRDefault="00354A65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354A65" w:rsidRDefault="00F75CA7" w:rsidP="00703CC6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7" w:history="1"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="00354A6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</w:tbl>
    <w:p w:rsidR="00354A65" w:rsidRDefault="00354A65" w:rsidP="00354A65"/>
    <w:p w:rsidR="00354A65" w:rsidRDefault="00354A65" w:rsidP="00354A65"/>
    <w:p w:rsidR="00354A65" w:rsidRDefault="00354A65" w:rsidP="00354A65"/>
    <w:p w:rsidR="00354A65" w:rsidRDefault="00354A65" w:rsidP="00354A65"/>
    <w:p w:rsidR="00A91AD8" w:rsidRDefault="00A91AD8"/>
    <w:sectPr w:rsidR="00A91AD8" w:rsidSect="001B7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3"/>
    <w:rsid w:val="00354A65"/>
    <w:rsid w:val="004858B3"/>
    <w:rsid w:val="00A91AD8"/>
    <w:rsid w:val="00F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b@tulareg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b@tularegion.org" TargetMode="External"/><Relationship Id="rId5" Type="http://schemas.openxmlformats.org/officeDocument/2006/relationships/hyperlink" Target="mailto:zsb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1</dc:creator>
  <cp:keywords/>
  <dc:description/>
  <cp:lastModifiedBy>DK 1</cp:lastModifiedBy>
  <cp:revision>3</cp:revision>
  <dcterms:created xsi:type="dcterms:W3CDTF">2025-02-25T08:59:00Z</dcterms:created>
  <dcterms:modified xsi:type="dcterms:W3CDTF">2025-02-27T09:14:00Z</dcterms:modified>
</cp:coreProperties>
</file>